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7A8" w:rsidRDefault="007B57A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7B57A8" w:rsidRDefault="00E611A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Declaració del sol·licitant en compliment del que estableix el punt 2 de les bases en quan a requisits de les persones beneficiàries. (Cal adjuntar-ho a la sol·licitud)</w:t>
      </w:r>
    </w:p>
    <w:p w:rsidR="007B57A8" w:rsidRDefault="00E611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396865" cy="1270"/>
                <wp:effectExtent l="0" t="0" r="0" b="0"/>
                <wp:wrapNone/>
                <wp:docPr id="1" name="Imag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640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C8E00" id="Imagen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7.05pt" to="424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NHygEAAPEDAAAOAAAAZHJzL2Uyb0RvYy54bWysU8tu2zAQvBfoPxC815LTNkgEyzkkSFGg&#10;aI2m/QCaWkoE+MKSsey/75KSlbQ9JYgOFLmP2Z3hcnNztIYdAKP2ruXrVc0ZOOk77fqW//51/+GK&#10;s5iE64TxDlp+gshvtu/fbcbQwIUfvOkAGYG42Iyh5UNKoamqKAewIq58AEdO5dGKREfsqw7FSOjW&#10;VBd1fVmNHruAXkKMZL2bnHxb8JUCmX4oFSEx03LqLZUVy7rPa7XdiKZHEQYt5zbEK7qwQjsqukDd&#10;iSTYI+r/oKyW6KNXaSW9rbxSWkLhQGzW9T9sHgYRoHAhcWJYZIpvByu/H3bIdEd3x5kTlq7oqxU9&#10;uHWWZgyxoYhbt8P5FMMOM8+jQpv/xIAdi5ynRU44JibJ+Pnj9eWnmlSXZ1/1lBgwpi/gLcublhvt&#10;MlPRiMO3mKgYhZ5Dstk4NlKP1/VVXcKiN7q718ZkZ8R+f2uQHUS+5fLl7gnirzD0j66b7MaRO7Ob&#10;+JRdOhmYSv0ERZIUWgVezvjT3NBgE6fz9FAR4yghByrq54W5c0rOhjKuL8xfkkp979KSb7XzWGR4&#10;xi5v9747lfssAtBcFaXmN5AH9/m5yPT0Urd/AAAA//8DAFBLAwQUAAYACAAAACEATws65NoAAAAG&#10;AQAADwAAAGRycy9kb3ducmV2LnhtbEyPwU7DMBBE70j9B2srcUHUCa1QEuJUVQUSR1rg7sTbOCJe&#10;R7Hbpv16tic4zsxq5m25nlwvTjiGzpOCdJGAQGq86ahV8PX59piBCFGT0b0nVHDBAOtqdlfqwvgz&#10;7fC0j63gEgqFVmBjHAopQ2PR6bDwAxJnBz86HVmOrTSjPnO56+VTkjxLpzviBasH3FpsfvZHp+Bh&#10;+V7nMeB3hrvp9fqRyLS2B6Xu59PmBUTEKf4dww2f0aFiptofyQTRK+BHIrurFASn2SrPQdQ3Ywmy&#10;KuV//OoXAAD//wMAUEsBAi0AFAAGAAgAAAAhALaDOJL+AAAA4QEAABMAAAAAAAAAAAAAAAAAAAAA&#10;AFtDb250ZW50X1R5cGVzXS54bWxQSwECLQAUAAYACAAAACEAOP0h/9YAAACUAQAACwAAAAAAAAAA&#10;AAAAAAAvAQAAX3JlbHMvLnJlbHNQSwECLQAUAAYACAAAACEAG+8zR8oBAADxAwAADgAAAAAAAAAA&#10;AAAAAAAuAgAAZHJzL2Uyb0RvYy54bWxQSwECLQAUAAYACAAAACEATws65NoAAAAGAQAADwAAAAAA&#10;AAAAAAAAAAAkBAAAZHJzL2Rvd25yZXYueG1sUEsFBgAAAAAEAAQA8wAAACsFAAAAAA==&#10;" strokeweight=".53mm"/>
            </w:pict>
          </mc:Fallback>
        </mc:AlternateContent>
      </w:r>
    </w:p>
    <w:p w:rsidR="007B57A8" w:rsidRDefault="00E611AF">
      <w:p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Nom i cognoms : </w:t>
      </w:r>
    </w:p>
    <w:p w:rsidR="007B57A8" w:rsidRDefault="00E611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381625" cy="19050"/>
                <wp:effectExtent l="0" t="0" r="0" b="0"/>
                <wp:wrapNone/>
                <wp:docPr id="2" name="Imagen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0920" cy="15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3D1BE" id="Imagen2" o:spid="_x0000_s1026" style="position:absolute;flip:y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4.65pt" to="423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S2YxgEAAOsDAAAOAAAAZHJzL2Uyb0RvYy54bWysU02P1DAMvSPxH6LcmXaKFi3VdPawq0VI&#10;CEawcM+kThspX0rCdObf47jdMoLTInqw4sR+9nt2d3dna9gJYtLedXy7qTkDJ32v3dDx70+Pb245&#10;S1m4XhjvoOMXSPxu//rVbgotNH70pofIEMSldgodH3MObVUlOYIVaeMDOHxUPlqR0Y1D1UcxIbo1&#10;VVPX76rJxz5ELyElvH2YH/me8JUCmb8olSAz03HsLZONZI/FVvudaIcowqjl0ob4hy6s0A6LrlAP&#10;Igv2M+q/oKyW0Sev8kZ6W3mltATigGy29R9svo0iAHFBcVJYZUr/D1Z+Ph0i033HG86csDiij1YM&#10;4JoizRRSixH37hAXL4VDLDzPKlqmjA4/cOrEHLmwMwl7WYWFc2YSL2/e3tbvG9Rf4tv2ZotHxKtm&#10;mAIXYsofwFtWDh032hXeohWnTynPoc8h5dq4YpM3un/UxpATh+O9iewkyqTpW2pchWHFkloVXjMT&#10;OuWLgRn2KygUg2gQqFxQ543BlUYOz3tDYJhQAhV28cLcJaVkAy3qC/PXJKrvXV7zrXY+EvkrduV4&#10;9P2FJkkC4EbRDJbtLyt77ZNMv//R/S8AAAD//wMAUEsDBBQABgAIAAAAIQBjITDk2wAAAAUBAAAP&#10;AAAAZHJzL2Rvd25yZXYueG1sTI/NTsMwEITvSH0Haytxow4JP22IU1UVcEFCogTOTrwkUe11FLtp&#10;eHuWExxHM5r5ptjOzooJx9B7UnC9SkAgNd701Cqo3p+u1iBC1GS09YQKvjHAtlxcFDo3/kxvOB1i&#10;K7iEQq4VdDEOuZSh6dDpsPIDEntffnQ6shxbaUZ95nJnZZokd9Lpnnih0wPuO2yOh5NTsPt8ecxe&#10;p9p5azZt9WFclTynSl0u590DiIhz/AvDLz6jQ8lMtT+RCcIq4CNRwSYDweb65v4WRM2pNANZFvI/&#10;ffkDAAD//wMAUEsBAi0AFAAGAAgAAAAhALaDOJL+AAAA4QEAABMAAAAAAAAAAAAAAAAAAAAAAFtD&#10;b250ZW50X1R5cGVzXS54bWxQSwECLQAUAAYACAAAACEAOP0h/9YAAACUAQAACwAAAAAAAAAAAAAA&#10;AAAvAQAAX3JlbHMvLnJlbHNQSwECLQAUAAYACAAAACEAtc0tmMYBAADrAwAADgAAAAAAAAAAAAAA&#10;AAAuAgAAZHJzL2Uyb0RvYy54bWxQSwECLQAUAAYACAAAACEAYyEw5NsAAAAFAQAADwAAAAAAAAAA&#10;AAAAAAAgBAAAZHJzL2Rvd25yZXYueG1sUEsFBgAAAAAEAAQA8wAAACgFAAAAAA==&#10;"/>
            </w:pict>
          </mc:Fallback>
        </mc:AlternateContent>
      </w:r>
    </w:p>
    <w:p w:rsidR="007B57A8" w:rsidRDefault="00E611AF">
      <w:p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NIF / NIE : </w:t>
      </w:r>
    </w:p>
    <w:p w:rsidR="007B57A8" w:rsidRDefault="00E611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358765" cy="6350"/>
                <wp:effectExtent l="0" t="0" r="0" b="0"/>
                <wp:wrapNone/>
                <wp:docPr id="3" name="Imagen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8240" cy="5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3E747" id="Imagen3" o:spid="_x0000_s1026" style="position:absolute;flip:y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35pt" to="421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ljxQEAAOoDAAAOAAAAZHJzL2Uyb0RvYy54bWysU01v2zAMvQ/YfxB0b+wmy1AYcXpo0WHA&#10;sAX7uiuyZAvQFygtTv79KNr1gu3UoT4QokQ+8j3Su/uzs+ykIJngW367qjlTXobO+L7lP74/3dxx&#10;lrLwnbDBq5ZfVOL3+7dvdmNs1DoMwXYKGIL41Iyx5UPOsamqJAflRFqFqDw+6gBOZHShrzoQI6I7&#10;W63r+n01BugiBKlSwtvH6ZHvCV9rJfMXrZPKzLYce8tkgeyx2Gq/E00PIg5Gzm2I/+jCCeOx6AL1&#10;KLJgv8D8A+WMhJCCzisZXBW0NlIRB2RzW//F5tsgoiIuKE6Ki0zp9WDl59MBmOlavuHMC4cj+uhE&#10;r/ymSDPG1GDEgz/A7KV4gMLzrMExbU38iVMn5siFnUnYyyKsOmcm8XK72d6t36H+Et+2NZ4QrppQ&#10;ClqElD+o4Fg5tNwaX2iLRpw+pTyFPoeUa+uLTcGa7slYSw70xwcL7CTKoOmba1yFYcWSWhVaExE6&#10;5YtVE+xXpVELYkGgckadFgY3Gik8rw2BYUIJ1NjFC3PnlJKtaE9fmL8kUf3g85LvjA9A5K/YleMx&#10;dBcaJAmAC0UzmJe/bOy1TzL9+UX3vwEAAP//AwBQSwMEFAAGAAgAAAAhAHv/VzTZAAAAAwEAAA8A&#10;AABkcnMvZG93bnJldi54bWxMj8FOwzAQRO9I/IO1SNyoQ4toG+JUFQIuSEiUwHkTL0mEvY5iNw1/&#10;z3KC42hGM2+K3eydmmiMfWAD14sMFHETbM+tgert8WoDKiZkiy4wGfimCLvy/KzA3IYTv9J0SK2S&#10;Eo45GuhSGnKtY9ORx7gIA7F4n2H0mESOrbYjnqTcO73MslvtsWdZ6HCg+46ar8PRG9h/PD+sXqba&#10;B2e3bfVufZU9LY25vJj3d6ASzekvDL/4gg6lMNXhyDYqZ0COJANrUOJtblZbULWE1qDLQv9nL38A&#10;AAD//wMAUEsBAi0AFAAGAAgAAAAhALaDOJL+AAAA4QEAABMAAAAAAAAAAAAAAAAAAAAAAFtDb250&#10;ZW50X1R5cGVzXS54bWxQSwECLQAUAAYACAAAACEAOP0h/9YAAACUAQAACwAAAAAAAAAAAAAAAAAv&#10;AQAAX3JlbHMvLnJlbHNQSwECLQAUAAYACAAAACEAjklZY8UBAADqAwAADgAAAAAAAAAAAAAAAAAu&#10;AgAAZHJzL2Uyb0RvYy54bWxQSwECLQAUAAYACAAAACEAe/9XNNkAAAADAQAADwAAAAAAAAAAAAAA&#10;AAAfBAAAZHJzL2Rvd25yZXYueG1sUEsFBgAAAAAEAAQA8wAAACUFAAAAAA==&#10;"/>
            </w:pict>
          </mc:Fallback>
        </mc:AlternateContent>
      </w:r>
    </w:p>
    <w:p w:rsidR="007B57A8" w:rsidRDefault="00E611AF">
      <w:p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qualitat de : </w:t>
      </w:r>
    </w:p>
    <w:p w:rsidR="007B57A8" w:rsidRDefault="00E611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343525" cy="31750"/>
                <wp:effectExtent l="0" t="0" r="0" b="0"/>
                <wp:wrapNone/>
                <wp:docPr id="4" name="Imagen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2760" cy="28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43E92" id="Imagen4" o:spid="_x0000_s1026" style="position:absolute;flip:y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2.55pt" to="420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mUyQEAAOsDAAAOAAAAZHJzL2Uyb0RvYy54bWysU01v1DAQvSPxHyzf2WyXUKposz20KkJC&#10;sKLQu9cZJ5b8Jdtsdv8940kaVnAqag4jjz3ved7zZHt7soYdISbtXcuvVmvOwEnfade3/OePh3c3&#10;nKUsXCeMd9DyMyR+u3v7ZjuGBjZ+8KaDyJDEpWYMLR9yDk1VJTmAFWnlAzg8VD5akTGNfdVFMSK7&#10;NdVmvb6uRh+7EL2ElHD3fjrkO+JXCmT+plSCzEzLsbdMMVI8lFjttqLpowiDlnMb4j+6sEI7vHSh&#10;uhdZsF9R/0NltYw+eZVX0tvKK6UlkAZUc7X+S83jIAKQFjQnhcWm9Hq08utxH5nuWl5z5oTFJ/ps&#10;RQ+uLtaMITVYcef2cc5S2Mei86SiZcro8ISvTspRCzuRsefFWDhlJnHzw/t68/Ea/Zd4trmpazK+&#10;mmgKXYgpfwJvWVm03GhXdItGHL+kjFdj6XNJ2TauxOSN7h60MZTE/nBnIjuK8tL0FQUIvCjDrECr&#10;omtSQqt8NjDRfgeFZpAMIpUz6zQxONKo4XluiAwBpVBhFy/EzpCCBhrUF+IXEN3vXV7wVjsfSfyF&#10;urI8+O5ML0kG4ESRP/P0l5G9zMmmP//o7jcAAAD//wMAUEsDBBQABgAIAAAAIQD6C5Mc2gAAAAUB&#10;AAAPAAAAZHJzL2Rvd25yZXYueG1sTI/BTsMwEETvSPyDtUjcqJ1CUZvGqSoEXJCQWgJnJ16SCHsd&#10;xW4a/p7lBMfRjGbeFLvZOzHhGPtAGrKFAoHUBNtTq6F6e7pZg4jJkDUuEGr4xgi78vKiMLkNZzrg&#10;dEyt4BKKudHQpTTkUsamQ2/iIgxI7H2G0ZvEcmylHc2Zy72TS6XupTc98UJnBnzosPk6nryG/cfL&#10;4+3rVPvg7Kat3q2v1PNS6+ureb8FkXBOf2H4xWd0KJmpDieyUTgNfCRpWGUg2FzfZSsQNadUBrIs&#10;5H/68gcAAP//AwBQSwECLQAUAAYACAAAACEAtoM4kv4AAADhAQAAEwAAAAAAAAAAAAAAAAAAAAAA&#10;W0NvbnRlbnRfVHlwZXNdLnhtbFBLAQItABQABgAIAAAAIQA4/SH/1gAAAJQBAAALAAAAAAAAAAAA&#10;AAAAAC8BAABfcmVscy8ucmVsc1BLAQItABQABgAIAAAAIQCAAHmUyQEAAOsDAAAOAAAAAAAAAAAA&#10;AAAAAC4CAABkcnMvZTJvRG9jLnhtbFBLAQItABQABgAIAAAAIQD6C5Mc2gAAAAUBAAAPAAAAAAAA&#10;AAAAAAAAACMEAABkcnMvZG93bnJldi54bWxQSwUGAAAAAAQABADzAAAAKgUAAAAA&#10;"/>
            </w:pict>
          </mc:Fallback>
        </mc:AlternateContent>
      </w:r>
    </w:p>
    <w:p w:rsidR="007B57A8" w:rsidRDefault="00E611AF">
      <w:pPr>
        <w:tabs>
          <w:tab w:val="left" w:pos="4140"/>
          <w:tab w:val="left" w:pos="5580"/>
        </w:tabs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Empresa :</w:t>
      </w:r>
    </w:p>
    <w:p w:rsidR="007B57A8" w:rsidRDefault="00E611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343525" cy="3810"/>
                <wp:effectExtent l="0" t="0" r="0" b="0"/>
                <wp:wrapNone/>
                <wp:docPr id="5" name="Imagen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2760" cy="2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29816" id="Imagen5" o:spid="_x0000_s1026" style="position:absolute;flip:y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8.55pt" to="420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+KyAEAAOoDAAAOAAAAZHJzL2Uyb0RvYy54bWysU8tu2zAQvBfoPxC813LUOC0EyzkkSFGg&#10;aIz0cacpUiLAF5aMZf99lytFNdpTiuqw4JI7w53hant7cpYdFSQTfMuvVmvOlJehM75v+Y/vD+8+&#10;cpay8J2wwauWn1Xit7u3b7ZjbFQdhmA7BQxJfGrG2PIh59hUVZKDciKtQlQeD3UAJzKm0FcdiBHZ&#10;na3q9fqmGgN0EYJUKeHu/XTId8SvtZL5UeukMrMtx94yRaB4KLHabUXTg4iDkXMb4h+6cMJ4vHSh&#10;uhdZsGcwf1E5IyGkoPNKBlcFrY1UpAHVXK3/UPNtEFGRFjQnxcWm9P9o5dfjHpjpWr7hzAuHT/TZ&#10;iV75TbFmjKnBiju/hzlLcQ9F50mDY9qa+BNfnZSjFnYiY8+LseqUmcTNzfvr+sMN+i/xrN7U5Hs1&#10;sRS2CCl/UsGxsmi5Nb7IFo04fkkZb8bSl5KybX2JKVjTPRhrKYH+cGeBHUV5aPqKAARelGFWoFWR&#10;NQmhVT5bNdE+KY1ekAoilTPrNDA40SjhZWyIDAGlUGMXr8TOkIJWNKevxC8guj/4vOCd8QFI/IW6&#10;sjyE7kwPSQbgQJE/8/CXib3Myabfv+juFwAAAP//AwBQSwMEFAAGAAgAAAAhAFRQDCvcAAAABgEA&#10;AA8AAABkcnMvZG93bnJldi54bWxMj81OwzAQhO9IfQdrK3GjTspPS4hTVRVwQapECZydeEmi2uso&#10;dtPw9mxPcJyZ1cy3+WZyVow4hM6TgnSRgECqvemoUVB+vNysQYSoyWjrCRX8YIBNMbvKdWb8md5x&#10;PMRGcAmFTCtoY+wzKUPdotNh4Xskzr794HRkOTTSDPrM5c7KZZI8SKc74oVW97hrsT4eTk7B9uvt&#10;+XY/Vs5b89iUn8aVyetSqev5tH0CEXGKf8dwwWd0KJip8icyQVgF/Ehkd5WC4HR9l96DqC7GCmSR&#10;y//4xS8AAAD//wMAUEsBAi0AFAAGAAgAAAAhALaDOJL+AAAA4QEAABMAAAAAAAAAAAAAAAAAAAAA&#10;AFtDb250ZW50X1R5cGVzXS54bWxQSwECLQAUAAYACAAAACEAOP0h/9YAAACUAQAACwAAAAAAAAAA&#10;AAAAAAAvAQAAX3JlbHMvLnJlbHNQSwECLQAUAAYACAAAACEAw2D/isgBAADqAwAADgAAAAAAAAAA&#10;AAAAAAAuAgAAZHJzL2Uyb0RvYy54bWxQSwECLQAUAAYACAAAACEAVFAMK9wAAAAGAQAADwAAAAAA&#10;AAAAAAAAAAAiBAAAZHJzL2Rvd25yZXYueG1sUEsFBgAAAAAEAAQA8wAAACsFAAAAAA==&#10;"/>
            </w:pict>
          </mc:Fallback>
        </mc:AlternateContent>
      </w:r>
    </w:p>
    <w:p w:rsidR="007B57A8" w:rsidRDefault="00E611AF">
      <w:pPr>
        <w:tabs>
          <w:tab w:val="left" w:pos="4320"/>
          <w:tab w:val="left" w:pos="63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NIF / CIF</w:t>
      </w:r>
    </w:p>
    <w:p w:rsidR="007B57A8" w:rsidRDefault="00E611AF">
      <w:pPr>
        <w:tabs>
          <w:tab w:val="left" w:pos="4320"/>
          <w:tab w:val="left" w:pos="63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343525" cy="3810"/>
                <wp:effectExtent l="0" t="0" r="0" b="0"/>
                <wp:wrapNone/>
                <wp:docPr id="6" name="Imagen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2760" cy="2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001FC" id="Imagen5_0" o:spid="_x0000_s1026" style="position:absolute;flip:y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8.55pt" to="420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+FyQEAAOwDAAAOAAAAZHJzL2Uyb0RvYy54bWysU02P0zAQvSPxHyzfqbuBFhQ13cOuFiEh&#10;qPi6ItcZJ5b8Jds07b9nPO1mKzgtIoeRx5737Pdmsrk9OssOkLIJvuM3iyVn4FXojR86/v3bw6t3&#10;nOUifS9t8NDxE2R+u335YjPFFpowBttDYkjiczvFjo+lxFaIrEZwMi9CBI+HOiQnC6ZpEH2SE7I7&#10;K5rlci2mkPqYgoKccff+fMi3xK81qPJZ6wyF2Y7j2wrFRHFfo9huZDskGUejLs+Q//AKJ43HS2eq&#10;e1kk+5XMX1TOqBRy0GWhghNBa6OANKCam+Ufar6OMgJpQXNynG3K/49WfTrsEjN9x9eceemwRR+c&#10;HMCvfpI5U8wt1tz5XUKrapbjLlWlR50c09bEH9h30o5q2JGsPc3WwrEwhZur12+at2vsgMKzZtUQ&#10;uTizVLaYcnkPwbG66Lg1vgqXrTx8zAVvxtLHkrptfY05WNM/GGspScP+ziZ2kLXV9NXuIvCqDLMK&#10;FU9CaFVOFs60X0CjG6SCSNWF9TwyONMo4XFwiAwBtVDjK56JvUAqGmhSn4mfQXR/8GXGO+NDIvFX&#10;6upyH/oTNZIMwJEify7jX2f2Oiebnn7S7W8AAAD//wMAUEsDBBQABgAIAAAAIQBUUAwr3AAAAAYB&#10;AAAPAAAAZHJzL2Rvd25yZXYueG1sTI/NTsMwEITvSH0Haytxo07KT0uIU1UVcEGqRAmcnXhJotrr&#10;KHbT8PZsT3CcmdXMt/lmclaMOITOk4J0kYBAqr3pqFFQfrzcrEGEqMlo6wkV/GCATTG7ynVm/Jne&#10;cTzERnAJhUwraGPsMylD3aLTYeF7JM6+/eB0ZDk00gz6zOXOymWSPEinO+KFVve4a7E+Hk5Owfbr&#10;7fl2P1bOW/PYlJ/GlcnrUqnr+bR9AhFxin/HcMFndCiYqfInMkFYBfxIZHeVguB0fZfeg6guxgpk&#10;kcv/+MUvAAAA//8DAFBLAQItABQABgAIAAAAIQC2gziS/gAAAOEBAAATAAAAAAAAAAAAAAAAAAAA&#10;AABbQ29udGVudF9UeXBlc10ueG1sUEsBAi0AFAAGAAgAAAAhADj9If/WAAAAlAEAAAsAAAAAAAAA&#10;AAAAAAAALwEAAF9yZWxzLy5yZWxzUEsBAi0AFAAGAAgAAAAhAK67L4XJAQAA7AMAAA4AAAAAAAAA&#10;AAAAAAAALgIAAGRycy9lMm9Eb2MueG1sUEsBAi0AFAAGAAgAAAAhAFRQDCvcAAAABgEAAA8AAAAA&#10;AAAAAAAAAAAAIwQAAGRycy9kb3ducmV2LnhtbFBLBQYAAAAABAAEAPMAAAAsBQAAAAA=&#10;"/>
            </w:pict>
          </mc:Fallback>
        </mc:AlternateContent>
      </w:r>
    </w:p>
    <w:p w:rsidR="007B57A8" w:rsidRDefault="00E611AF">
      <w:pPr>
        <w:tabs>
          <w:tab w:val="left" w:pos="4320"/>
          <w:tab w:val="left" w:pos="63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CCAE</w:t>
      </w:r>
    </w:p>
    <w:p w:rsidR="007B57A8" w:rsidRDefault="00E611AF">
      <w:pPr>
        <w:tabs>
          <w:tab w:val="left" w:pos="4320"/>
          <w:tab w:val="left" w:pos="63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343525" cy="3810"/>
                <wp:effectExtent l="0" t="0" r="0" b="0"/>
                <wp:wrapNone/>
                <wp:docPr id="7" name="Imagen5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2760" cy="2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82EB3" id="Imagen5_1" o:spid="_x0000_s1026" style="position:absolute;flip:y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8.55pt" to="420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hnygEAAOwDAAAOAAAAZHJzL2Uyb0RvYy54bWysU02P0zAQvSPxHyzfadpAd1HUdA+7WoSE&#10;oOLrilxnnFjyl2zTtP+e8SQbKjgtIoeRx5737Pdmsrs7W8NOEJP2ruWb1ZozcNJ32vUt//b18dVb&#10;zlIWrhPGO2j5BRK/2798sRtDA7UfvOkgMiRxqRlDy4ecQ1NVSQ5gRVr5AA4PlY9WZExjX3VRjMhu&#10;TVWv1zfV6GMXopeQEu4+TId8T/xKgcyflEqQmWk5vi1TjBSPJVb7nWj6KMKg5fwM8Q+vsEI7vHSh&#10;ehBZsJ9R/0VltYw+eZVX0tvKK6UlkAZUs1n/oebLIAKQFjQnhcWm9P9o5cfTITLdtfyWMycstui9&#10;FT247Y9NMWcMqcGae3eIc5bCIRalZxUtU0aH79h30o5q2JmsvSzWwjkziZvb12/q2xvsgMSzeluT&#10;89XEUthCTPkdeMvKouVGuyJcNOL0IWW8GUufSsq2cSUmb3T3qI2hJPbHexPZSZRW01cEIPCqDLMC&#10;rYqsSQit8sXARPsZFLpBKohUzqzTyOBMo4SnwSEyBJRCha94JnaGFDTQpD4Tv4Dofu/ygrfa+Uji&#10;r9SV5dF3F2okGYAjRf7M419m9jonm37/pPtfAAAA//8DAFBLAwQUAAYACAAAACEAVFAMK9wAAAAG&#10;AQAADwAAAGRycy9kb3ducmV2LnhtbEyPzU7DMBCE70h9B2srcaNOyk9LiFNVFXBBqkQJnJ14SaLa&#10;6yh20/D2bE9wnJnVzLf5ZnJWjDiEzpOCdJGAQKq96ahRUH683KxBhKjJaOsJFfxggE0xu8p1ZvyZ&#10;3nE8xEZwCYVMK2hj7DMpQ92i02HheyTOvv3gdGQ5NNIM+szlzsplkjxIpzvihVb3uGuxPh5OTsH2&#10;6+35dj9Wzlvz2JSfxpXJ61Kp6/m0fQIRcYp/x3DBZ3QomKnyJzJBWAX8SGR3lYLgdH2X3oOoLsYK&#10;ZJHL//jFLwAAAP//AwBQSwECLQAUAAYACAAAACEAtoM4kv4AAADhAQAAEwAAAAAAAAAAAAAAAAAA&#10;AAAAW0NvbnRlbnRfVHlwZXNdLnhtbFBLAQItABQABgAIAAAAIQA4/SH/1gAAAJQBAAALAAAAAAAA&#10;AAAAAAAAAC8BAABfcmVscy8ucmVsc1BLAQItABQABgAIAAAAIQDYZthnygEAAOwDAAAOAAAAAAAA&#10;AAAAAAAAAC4CAABkcnMvZTJvRG9jLnhtbFBLAQItABQABgAIAAAAIQBUUAwr3AAAAAYBAAAPAAAA&#10;AAAAAAAAAAAAACQEAABkcnMvZG93bnJldi54bWxQSwUGAAAAAAQABADzAAAALQUAAAAA&#10;"/>
            </w:pict>
          </mc:Fallback>
        </mc:AlternateContent>
      </w:r>
    </w:p>
    <w:p w:rsidR="007B57A8" w:rsidRDefault="007B57A8">
      <w:pPr>
        <w:tabs>
          <w:tab w:val="left" w:pos="4320"/>
          <w:tab w:val="left" w:pos="6300"/>
        </w:tabs>
        <w:rPr>
          <w:rFonts w:ascii="Calibri" w:hAnsi="Calibri"/>
          <w:sz w:val="22"/>
          <w:szCs w:val="22"/>
        </w:rPr>
      </w:pPr>
    </w:p>
    <w:p w:rsidR="007B57A8" w:rsidRDefault="00E611AF">
      <w:pPr>
        <w:tabs>
          <w:tab w:val="left" w:pos="4320"/>
          <w:tab w:val="left" w:pos="6300"/>
        </w:tabs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DECLARO:</w:t>
      </w:r>
    </w:p>
    <w:p w:rsidR="007B57A8" w:rsidRDefault="007B57A8">
      <w:pPr>
        <w:tabs>
          <w:tab w:val="left" w:pos="4320"/>
          <w:tab w:val="left" w:pos="6300"/>
        </w:tabs>
        <w:rPr>
          <w:rFonts w:ascii="Calibri" w:hAnsi="Calibri" w:cs="Calibri"/>
          <w:sz w:val="22"/>
          <w:szCs w:val="22"/>
        </w:rPr>
      </w:pPr>
    </w:p>
    <w:p w:rsidR="007B57A8" w:rsidRDefault="00E611AF">
      <w:pPr>
        <w:jc w:val="both"/>
      </w:pPr>
      <w:r>
        <w:rPr>
          <w:rFonts w:ascii="Calibri" w:hAnsi="Calibri" w:cs="Calibri"/>
          <w:sz w:val="22"/>
          <w:szCs w:val="22"/>
        </w:rPr>
        <w:t>Que desenvolupo la meva activitat econòmica a Roda de Ter, en un dels epígrafs que figuren a l’Annex I de les bases i estic en possessió dels permisos exigibles relatius a l’activitat.</w:t>
      </w:r>
    </w:p>
    <w:p w:rsidR="007B57A8" w:rsidRDefault="007B57A8">
      <w:pPr>
        <w:spacing w:line="360" w:lineRule="auto"/>
        <w:ind w:left="360"/>
        <w:jc w:val="both"/>
        <w:rPr>
          <w:rFonts w:cs="Calibri"/>
        </w:rPr>
      </w:pPr>
    </w:p>
    <w:p w:rsidR="007B57A8" w:rsidRDefault="00E611A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Que estic donat d’alta en l’epígraf corresponent en una d</w:t>
      </w:r>
      <w:r>
        <w:rPr>
          <w:rFonts w:ascii="Calibri" w:hAnsi="Calibri" w:cs="Calibri"/>
          <w:bCs/>
          <w:sz w:val="22"/>
          <w:szCs w:val="22"/>
        </w:rPr>
        <w:t xml:space="preserve">e les </w:t>
      </w:r>
      <w:r>
        <w:rPr>
          <w:rFonts w:ascii="Calibri" w:hAnsi="Calibri" w:cs="Calibri"/>
          <w:sz w:val="22"/>
          <w:szCs w:val="22"/>
        </w:rPr>
        <w:t xml:space="preserve">activitats que han hagut de tancar per ordre ministerial durant un període o bé que disposo de la documentació que acredita que tot i que l’activitat no estava obligada a tancar, he tingut una baixada de facturació superior al 30%. </w:t>
      </w:r>
    </w:p>
    <w:p w:rsidR="007B57A8" w:rsidRDefault="007B57A8">
      <w:pPr>
        <w:jc w:val="both"/>
        <w:rPr>
          <w:rFonts w:cs="Calibri"/>
        </w:rPr>
      </w:pPr>
    </w:p>
    <w:p w:rsidR="007B57A8" w:rsidRDefault="00E611A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 en la data d</w:t>
      </w:r>
      <w:r>
        <w:rPr>
          <w:rFonts w:ascii="Calibri" w:hAnsi="Calibri" w:cs="Calibri"/>
          <w:sz w:val="22"/>
          <w:szCs w:val="22"/>
        </w:rPr>
        <w:t xml:space="preserve">e presentació de la sol·licitud no estic afectat per cap de les prohibicions contingudes a l’art. 13 de la Llei 38/2003, de 17 de novembre, General de Subvencions: </w:t>
      </w:r>
    </w:p>
    <w:p w:rsidR="007B57A8" w:rsidRDefault="00E611AF">
      <w:pPr>
        <w:ind w:left="426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7B57A8" w:rsidRDefault="00E611AF">
      <w:pPr>
        <w:pStyle w:val="Prrafodelista"/>
        <w:numPr>
          <w:ilvl w:val="0"/>
          <w:numId w:val="1"/>
        </w:numPr>
        <w:spacing w:after="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 estat condemnades mitjançant sentència ferma a la pena de pèrdua de la possibilitat d'obtenir subvencions o ajudes públiques o per delictes de prevaricació, suborn, malversació de cabals públics, tràfic d'influències, fraus i exaccions il·legals o deli</w:t>
      </w:r>
      <w:r>
        <w:rPr>
          <w:rFonts w:ascii="Calibri" w:hAnsi="Calibri" w:cs="Calibri"/>
          <w:sz w:val="22"/>
          <w:szCs w:val="22"/>
        </w:rPr>
        <w:t xml:space="preserve">ctes urbanístics. </w:t>
      </w:r>
    </w:p>
    <w:p w:rsidR="007B57A8" w:rsidRDefault="00E611AF">
      <w:pPr>
        <w:pStyle w:val="Prrafodelista"/>
        <w:numPr>
          <w:ilvl w:val="0"/>
          <w:numId w:val="1"/>
        </w:numPr>
        <w:tabs>
          <w:tab w:val="left" w:pos="564"/>
        </w:tabs>
        <w:spacing w:after="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 sol·licitat la declaració de concurs voluntari, haver estat declarades insolvents en qualsevol procediment, estar declarades en concurs, llevat que en aquest hagi adquirit l'eficàcia un conveni, estar subjectes a intervenció judicial</w:t>
      </w:r>
      <w:r>
        <w:rPr>
          <w:rFonts w:ascii="Calibri" w:hAnsi="Calibri" w:cs="Calibri"/>
          <w:sz w:val="22"/>
          <w:szCs w:val="22"/>
        </w:rPr>
        <w:t xml:space="preserve"> o haver estat inhabilitades d'acord amb la Llei 22/2003, de 9 de juliol, concursal, sense que hagi conclòs el període d'inhabilitació fixat a la sentència de qualificació del concurs.</w:t>
      </w:r>
    </w:p>
    <w:p w:rsidR="007B57A8" w:rsidRDefault="00E611AF">
      <w:pPr>
        <w:pStyle w:val="Prrafodelista"/>
        <w:numPr>
          <w:ilvl w:val="0"/>
          <w:numId w:val="1"/>
        </w:numPr>
        <w:tabs>
          <w:tab w:val="left" w:pos="564"/>
        </w:tabs>
        <w:spacing w:after="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 donat lloc, per una causa de la qual hagin estat declarades culpabl</w:t>
      </w:r>
      <w:r>
        <w:rPr>
          <w:rFonts w:ascii="Calibri" w:hAnsi="Calibri" w:cs="Calibri"/>
          <w:sz w:val="22"/>
          <w:szCs w:val="22"/>
        </w:rPr>
        <w:t xml:space="preserve">es, a la resolució ferma de qualsevol contracte subscrit amb l'Administració. </w:t>
      </w:r>
    </w:p>
    <w:p w:rsidR="007B57A8" w:rsidRDefault="00E611AF">
      <w:pPr>
        <w:pStyle w:val="Prrafodelista"/>
        <w:numPr>
          <w:ilvl w:val="0"/>
          <w:numId w:val="1"/>
        </w:numPr>
        <w:tabs>
          <w:tab w:val="left" w:pos="564"/>
        </w:tabs>
        <w:spacing w:after="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Estar incursa la persona física, els administradors de les societats mercantils o els que tinguin la representació legal d'altres persones jurídiques, en algun dels supòsits de </w:t>
      </w:r>
      <w:r>
        <w:rPr>
          <w:rFonts w:ascii="Calibri" w:hAnsi="Calibri" w:cs="Calibri"/>
          <w:sz w:val="22"/>
          <w:szCs w:val="22"/>
        </w:rPr>
        <w:t xml:space="preserve">la Llei 3/2015, de 30 de març, reguladora de l'exercici de l'alt càrrec de l'Administració General de l'Estat, de la Llei 53/1984, de 26 de desembre, d'incompatibilitats del personal al servei de les administracions públiques, o que es tracti de qualsevol </w:t>
      </w:r>
      <w:r>
        <w:rPr>
          <w:rFonts w:ascii="Calibri" w:hAnsi="Calibri" w:cs="Calibri"/>
          <w:sz w:val="22"/>
          <w:szCs w:val="22"/>
        </w:rPr>
        <w:t xml:space="preserve">dels càrrecs electius que regula la Llei orgànica 5/1985, de 19 de juny, del règim electoral general, en els termes que estableixin aquesta normativa o la normativa autonòmica que reguli aquestes matèries. </w:t>
      </w:r>
    </w:p>
    <w:p w:rsidR="007B57A8" w:rsidRDefault="007B57A8">
      <w:pPr>
        <w:pStyle w:val="Prrafodelista"/>
        <w:tabs>
          <w:tab w:val="left" w:pos="564"/>
        </w:tabs>
        <w:spacing w:after="0"/>
        <w:ind w:left="567" w:hanging="567"/>
        <w:jc w:val="both"/>
        <w:rPr>
          <w:rFonts w:ascii="Calibri" w:hAnsi="Calibri"/>
          <w:sz w:val="22"/>
          <w:szCs w:val="22"/>
        </w:rPr>
      </w:pPr>
    </w:p>
    <w:p w:rsidR="007B57A8" w:rsidRDefault="007B57A8">
      <w:pPr>
        <w:pStyle w:val="Prrafodelista"/>
        <w:tabs>
          <w:tab w:val="left" w:pos="564"/>
        </w:tabs>
        <w:spacing w:after="0"/>
        <w:ind w:left="567" w:hanging="567"/>
        <w:jc w:val="both"/>
        <w:rPr>
          <w:rFonts w:ascii="Calibri" w:hAnsi="Calibri"/>
          <w:sz w:val="22"/>
          <w:szCs w:val="22"/>
        </w:rPr>
      </w:pPr>
    </w:p>
    <w:p w:rsidR="007B57A8" w:rsidRDefault="00E611AF">
      <w:pPr>
        <w:pStyle w:val="Prrafodelista"/>
        <w:numPr>
          <w:ilvl w:val="0"/>
          <w:numId w:val="1"/>
        </w:numPr>
        <w:tabs>
          <w:tab w:val="left" w:pos="564"/>
        </w:tabs>
        <w:spacing w:after="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 estar al corrent en el compliment de les obl</w:t>
      </w:r>
      <w:r>
        <w:rPr>
          <w:rFonts w:ascii="Calibri" w:hAnsi="Calibri" w:cs="Calibri"/>
          <w:sz w:val="22"/>
          <w:szCs w:val="22"/>
        </w:rPr>
        <w:t xml:space="preserve">igacions tributàries o davant la Seguretat Social imposades per les disposicions vigents, en la forma que es determini per reglament. </w:t>
      </w:r>
    </w:p>
    <w:p w:rsidR="007B57A8" w:rsidRDefault="00E611AF">
      <w:pPr>
        <w:pStyle w:val="Prrafodelista"/>
        <w:numPr>
          <w:ilvl w:val="0"/>
          <w:numId w:val="1"/>
        </w:numPr>
        <w:tabs>
          <w:tab w:val="left" w:pos="564"/>
        </w:tabs>
        <w:spacing w:after="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Tenir la residència fiscal en un país o un territori qualificat per reglament com a paradís fiscal. </w:t>
      </w:r>
    </w:p>
    <w:p w:rsidR="007B57A8" w:rsidRDefault="00E611AF">
      <w:pPr>
        <w:pStyle w:val="Prrafodelista"/>
        <w:numPr>
          <w:ilvl w:val="0"/>
          <w:numId w:val="1"/>
        </w:numPr>
        <w:tabs>
          <w:tab w:val="left" w:pos="564"/>
        </w:tabs>
        <w:spacing w:after="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 estar al corrent </w:t>
      </w:r>
      <w:r>
        <w:rPr>
          <w:rFonts w:ascii="Calibri" w:hAnsi="Calibri" w:cs="Calibri"/>
          <w:sz w:val="22"/>
          <w:szCs w:val="22"/>
        </w:rPr>
        <w:t xml:space="preserve">de pagament d'obligacions per reintegrament de subvencions en els termes que es determinin per reglament. </w:t>
      </w:r>
    </w:p>
    <w:p w:rsidR="007B57A8" w:rsidRDefault="00E611AF">
      <w:pPr>
        <w:pStyle w:val="Prrafodelista"/>
        <w:numPr>
          <w:ilvl w:val="0"/>
          <w:numId w:val="1"/>
        </w:numPr>
        <w:tabs>
          <w:tab w:val="left" w:pos="564"/>
        </w:tabs>
        <w:spacing w:after="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Haver estat sancionat mitjançant resolució ferma amb la pèrdua de la possibilitat d'obtenir subvencions segons la Llei 38/2003, de 17 de novembre, ge</w:t>
      </w:r>
      <w:r>
        <w:rPr>
          <w:rFonts w:ascii="Calibri" w:hAnsi="Calibri" w:cs="Calibri"/>
          <w:sz w:val="22"/>
          <w:szCs w:val="22"/>
        </w:rPr>
        <w:t>neral de subvencions o altres lleis que ho estableixin.</w:t>
      </w:r>
    </w:p>
    <w:p w:rsidR="007B57A8" w:rsidRDefault="00E611AF">
      <w:pPr>
        <w:pStyle w:val="Prrafodelista"/>
        <w:numPr>
          <w:ilvl w:val="0"/>
          <w:numId w:val="1"/>
        </w:numPr>
        <w:spacing w:after="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 poden accedir a la condició de beneficiaris les agrupacions previstes a l'article 11.3, paràgraf segon, quan concorri alguna de les prohibicions anteriors en qualsevol dels seus membres. </w:t>
      </w:r>
    </w:p>
    <w:p w:rsidR="007B57A8" w:rsidRDefault="007B57A8">
      <w:pPr>
        <w:ind w:left="284"/>
        <w:jc w:val="both"/>
        <w:rPr>
          <w:rFonts w:cs="Calibri"/>
          <w:color w:val="FF0000"/>
          <w:highlight w:val="lightGray"/>
        </w:rPr>
      </w:pPr>
    </w:p>
    <w:p w:rsidR="007B57A8" w:rsidRDefault="007B57A8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7B57A8" w:rsidRDefault="00E611AF">
      <w:pPr>
        <w:pStyle w:val="Default"/>
        <w:jc w:val="both"/>
        <w:rPr>
          <w:rFonts w:ascii="Calibri" w:hAnsi="Calibri" w:cs="Calibri"/>
          <w:b/>
          <w:bCs/>
          <w:sz w:val="22"/>
          <w:szCs w:val="22"/>
          <w:lang w:val="ca-ES"/>
        </w:rPr>
      </w:pPr>
      <w:r>
        <w:rPr>
          <w:rFonts w:ascii="Calibri" w:hAnsi="Calibri" w:cs="Calibri"/>
          <w:b/>
          <w:bCs/>
          <w:sz w:val="22"/>
          <w:szCs w:val="22"/>
          <w:lang w:val="ca-ES"/>
        </w:rPr>
        <w:t xml:space="preserve">AUTORITZO: </w:t>
      </w:r>
    </w:p>
    <w:p w:rsidR="007B57A8" w:rsidRDefault="007B57A8">
      <w:pPr>
        <w:pStyle w:val="Default"/>
        <w:jc w:val="both"/>
        <w:rPr>
          <w:rFonts w:ascii="Calibri" w:hAnsi="Calibri" w:cs="Calibri"/>
          <w:sz w:val="22"/>
          <w:szCs w:val="22"/>
          <w:lang w:val="ca-ES"/>
        </w:rPr>
      </w:pPr>
    </w:p>
    <w:p w:rsidR="007B57A8" w:rsidRDefault="00E611AF">
      <w:pPr>
        <w:pStyle w:val="Default"/>
        <w:ind w:right="260"/>
        <w:jc w:val="both"/>
      </w:pPr>
      <w:r>
        <w:rPr>
          <w:rFonts w:ascii="Calibri" w:eastAsia="Calibri" w:hAnsi="Calibri" w:cs="Calibri"/>
          <w:sz w:val="36"/>
          <w:szCs w:val="36"/>
          <w:lang w:val="ca-ES"/>
        </w:rPr>
        <w:t>□</w:t>
      </w:r>
      <w:r>
        <w:rPr>
          <w:rFonts w:ascii="Calibri" w:hAnsi="Calibri" w:cs="Calibri"/>
          <w:sz w:val="36"/>
          <w:szCs w:val="36"/>
          <w:lang w:val="ca-ES"/>
        </w:rPr>
        <w:t xml:space="preserve">  </w:t>
      </w:r>
      <w:r>
        <w:rPr>
          <w:rFonts w:ascii="Calibri" w:hAnsi="Calibri" w:cs="Calibri"/>
          <w:sz w:val="22"/>
          <w:szCs w:val="22"/>
          <w:lang w:val="ca-ES"/>
        </w:rPr>
        <w:t xml:space="preserve">Autoritzo a l’Ajuntament de Roda de Ter a comprovar qualsevol dada (fiscal, laboral, relativa al padró, al Servei de Creació d’Empresa o la que sigui necessària) d’aquesta declaració pels mitjans de què disposi legalment. </w:t>
      </w:r>
    </w:p>
    <w:p w:rsidR="007B57A8" w:rsidRDefault="007B57A8">
      <w:pPr>
        <w:pStyle w:val="Default"/>
        <w:jc w:val="right"/>
        <w:rPr>
          <w:rFonts w:ascii="Calibri" w:hAnsi="Calibri" w:cs="Calibri"/>
          <w:b/>
          <w:bCs/>
          <w:sz w:val="22"/>
          <w:szCs w:val="22"/>
          <w:lang w:val="ca-ES"/>
        </w:rPr>
      </w:pPr>
    </w:p>
    <w:p w:rsidR="007B57A8" w:rsidRDefault="00E611AF">
      <w:pPr>
        <w:pStyle w:val="Default"/>
        <w:ind w:right="260"/>
        <w:jc w:val="center"/>
        <w:rPr>
          <w:rFonts w:ascii="Calibri" w:hAnsi="Calibri" w:cs="Calibri"/>
          <w:b/>
          <w:bCs/>
          <w:sz w:val="22"/>
          <w:szCs w:val="22"/>
          <w:lang w:val="ca-E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ca-ES"/>
        </w:rPr>
        <w:t xml:space="preserve">                                                                                              </w:t>
      </w:r>
      <w:r>
        <w:rPr>
          <w:rFonts w:ascii="Calibri" w:hAnsi="Calibri" w:cs="Calibri"/>
          <w:b/>
          <w:bCs/>
          <w:sz w:val="22"/>
          <w:szCs w:val="22"/>
          <w:lang w:val="ca-ES"/>
        </w:rPr>
        <w:t xml:space="preserve">Signatura </w:t>
      </w:r>
    </w:p>
    <w:p w:rsidR="007B57A8" w:rsidRDefault="007B57A8">
      <w:pPr>
        <w:pStyle w:val="Default"/>
        <w:ind w:right="260"/>
        <w:rPr>
          <w:rFonts w:ascii="Calibri" w:hAnsi="Calibri" w:cs="Calibri"/>
          <w:sz w:val="22"/>
          <w:szCs w:val="22"/>
          <w:lang w:val="ca-ES"/>
        </w:rPr>
      </w:pPr>
    </w:p>
    <w:p w:rsidR="007B57A8" w:rsidRDefault="007B57A8">
      <w:pPr>
        <w:pStyle w:val="Default"/>
        <w:ind w:right="260"/>
        <w:rPr>
          <w:rFonts w:ascii="Calibri" w:hAnsi="Calibri" w:cs="Calibri"/>
          <w:sz w:val="22"/>
          <w:szCs w:val="22"/>
          <w:lang w:val="ca-ES"/>
        </w:rPr>
      </w:pPr>
    </w:p>
    <w:p w:rsidR="007B57A8" w:rsidRDefault="007B57A8">
      <w:pPr>
        <w:pStyle w:val="Default"/>
        <w:ind w:right="260"/>
        <w:rPr>
          <w:rFonts w:ascii="Calibri" w:hAnsi="Calibri" w:cs="Calibri"/>
          <w:sz w:val="22"/>
          <w:szCs w:val="22"/>
          <w:lang w:val="ca-ES"/>
        </w:rPr>
      </w:pPr>
    </w:p>
    <w:p w:rsidR="007B57A8" w:rsidRDefault="007B57A8">
      <w:pPr>
        <w:pStyle w:val="Default"/>
        <w:ind w:right="260"/>
        <w:rPr>
          <w:rFonts w:ascii="Calibri" w:hAnsi="Calibri" w:cs="Calibri"/>
          <w:sz w:val="22"/>
          <w:szCs w:val="22"/>
          <w:lang w:val="ca-ES"/>
        </w:rPr>
      </w:pPr>
    </w:p>
    <w:p w:rsidR="007B57A8" w:rsidRDefault="007B57A8">
      <w:pPr>
        <w:pStyle w:val="Default"/>
        <w:ind w:right="260"/>
        <w:rPr>
          <w:rFonts w:ascii="Calibri" w:hAnsi="Calibri" w:cs="Calibri"/>
          <w:sz w:val="22"/>
          <w:szCs w:val="22"/>
          <w:lang w:val="ca-ES"/>
        </w:rPr>
      </w:pPr>
    </w:p>
    <w:p w:rsidR="007B57A8" w:rsidRDefault="00E611AF">
      <w:pPr>
        <w:tabs>
          <w:tab w:val="left" w:pos="4320"/>
          <w:tab w:val="left" w:pos="6300"/>
        </w:tabs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Roda de Ter, .............. de ........................................ de 2020</w:t>
      </w:r>
    </w:p>
    <w:sectPr w:rsidR="007B57A8">
      <w:headerReference w:type="default" r:id="rId7"/>
      <w:pgSz w:w="11906" w:h="16838"/>
      <w:pgMar w:top="1417" w:right="1701" w:bottom="1417" w:left="1701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1AF" w:rsidRDefault="00E611AF">
      <w:r>
        <w:separator/>
      </w:r>
    </w:p>
  </w:endnote>
  <w:endnote w:type="continuationSeparator" w:id="0">
    <w:p w:rsidR="00E611AF" w:rsidRDefault="00E6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1AF" w:rsidRDefault="00E611AF">
      <w:r>
        <w:separator/>
      </w:r>
    </w:p>
  </w:footnote>
  <w:footnote w:type="continuationSeparator" w:id="0">
    <w:p w:rsidR="00E611AF" w:rsidRDefault="00E61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A8" w:rsidRDefault="00E611AF">
    <w:pPr>
      <w:pStyle w:val="Encabezado"/>
      <w:jc w:val="center"/>
    </w:pPr>
    <w:r>
      <w:rPr>
        <w:noProof/>
      </w:rPr>
      <w:drawing>
        <wp:anchor distT="0" distB="0" distL="0" distR="0" simplePos="0" relativeHeight="1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1905</wp:posOffset>
          </wp:positionV>
          <wp:extent cx="1341755" cy="474980"/>
          <wp:effectExtent l="0" t="0" r="0" b="0"/>
          <wp:wrapNone/>
          <wp:docPr id="8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4" t="-380" r="-134" b="-380"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</w:t>
    </w:r>
  </w:p>
  <w:p w:rsidR="007B57A8" w:rsidRDefault="00E611AF">
    <w:pPr>
      <w:pStyle w:val="Encabezado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ANNEX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02BF2"/>
    <w:multiLevelType w:val="multilevel"/>
    <w:tmpl w:val="1BC6BC6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186918E3"/>
    <w:multiLevelType w:val="multilevel"/>
    <w:tmpl w:val="E2CAF5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A8"/>
    <w:rsid w:val="003E3C9E"/>
    <w:rsid w:val="007B57A8"/>
    <w:rsid w:val="00E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9E5E9-FFB6-4B9C-B936-BEA58F7B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7381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155D99"/>
    <w:rPr>
      <w:sz w:val="24"/>
      <w:szCs w:val="24"/>
      <w:lang w:val="ca-ES"/>
    </w:rPr>
  </w:style>
  <w:style w:type="character" w:customStyle="1" w:styleId="PiedepginaCar">
    <w:name w:val="Pie de página Car"/>
    <w:basedOn w:val="Fuentedeprrafopredeter"/>
    <w:link w:val="Piedepgina"/>
    <w:qFormat/>
    <w:rsid w:val="00155D99"/>
    <w:rPr>
      <w:sz w:val="24"/>
      <w:szCs w:val="24"/>
      <w:lang w:val="ca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155D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55D9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Núria Busquets Alibés</vt:lpstr>
    </vt:vector>
  </TitlesOfParts>
  <Company>C C OSONA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Núria Busquets Alibés</dc:title>
  <dc:subject/>
  <dc:creator>puntroda</dc:creator>
  <dc:description/>
  <cp:lastModifiedBy>alberchvn</cp:lastModifiedBy>
  <cp:revision>2</cp:revision>
  <cp:lastPrinted>2013-04-10T10:15:00Z</cp:lastPrinted>
  <dcterms:created xsi:type="dcterms:W3CDTF">2020-12-03T11:14:00Z</dcterms:created>
  <dcterms:modified xsi:type="dcterms:W3CDTF">2020-12-03T11:14:00Z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 C OSONA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