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9C" w:rsidRDefault="002D2A9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2A9C" w:rsidRDefault="009F57D9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MEMÒRIA JUSTIFICATIVA</w:t>
      </w:r>
    </w:p>
    <w:p w:rsidR="002D2A9C" w:rsidRDefault="002D2A9C">
      <w:pPr>
        <w:spacing w:line="360" w:lineRule="auto"/>
        <w:jc w:val="center"/>
        <w:rPr>
          <w:rFonts w:cs="Calibri"/>
        </w:rPr>
      </w:pPr>
    </w:p>
    <w:p w:rsidR="002D2A9C" w:rsidRDefault="009F57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396865" cy="1270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640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6E81A" id="Imagen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.1pt" to="42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" strokeweight=".53mm"/>
            </w:pict>
          </mc:Fallback>
        </mc:AlternateContent>
      </w:r>
    </w:p>
    <w:p w:rsidR="002D2A9C" w:rsidRDefault="009F57D9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i cognoms : </w:t>
      </w:r>
    </w:p>
    <w:p w:rsidR="002D2A9C" w:rsidRDefault="009F57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381625" cy="1905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0920" cy="15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093F" id="Imagen2" o:spid="_x0000_s1026" style="position:absolute;flip: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6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"/>
            </w:pict>
          </mc:Fallback>
        </mc:AlternateContent>
      </w:r>
    </w:p>
    <w:p w:rsidR="002D2A9C" w:rsidRDefault="009F57D9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NIF / NIE : </w:t>
      </w:r>
    </w:p>
    <w:p w:rsidR="002D2A9C" w:rsidRDefault="009F57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358765" cy="6350"/>
                <wp:effectExtent l="0" t="0" r="0" b="0"/>
                <wp:wrapNone/>
                <wp:docPr id="3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82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63A8C" id="Imagen3" o:spid="_x0000_s1026" style="position:absolute;flip:y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35pt" to="42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"/>
            </w:pict>
          </mc:Fallback>
        </mc:AlternateContent>
      </w:r>
    </w:p>
    <w:p w:rsidR="002D2A9C" w:rsidRDefault="009F57D9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qualitat de : </w:t>
      </w:r>
    </w:p>
    <w:p w:rsidR="002D2A9C" w:rsidRDefault="009F57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343525" cy="31750"/>
                <wp:effectExtent l="0" t="0" r="0" b="0"/>
                <wp:wrapNone/>
                <wp:docPr id="4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7F319" id="Imagen4" o:spid="_x0000_s1026" style="position:absolute;flip:y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.55pt" to="42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"/>
            </w:pict>
          </mc:Fallback>
        </mc:AlternateContent>
      </w:r>
    </w:p>
    <w:p w:rsidR="002D2A9C" w:rsidRDefault="009F57D9">
      <w:pPr>
        <w:tabs>
          <w:tab w:val="left" w:pos="4140"/>
          <w:tab w:val="left" w:pos="558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Empresa :</w:t>
      </w:r>
    </w:p>
    <w:p w:rsidR="002D2A9C" w:rsidRDefault="009F57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43525" cy="3810"/>
                <wp:effectExtent l="0" t="0" r="0" b="0"/>
                <wp:wrapNone/>
                <wp:docPr id="5" name="Imag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0618A" id="Imagen5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55pt" to="42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"/>
            </w:pict>
          </mc:Fallback>
        </mc:AlternateContent>
      </w:r>
    </w:p>
    <w:p w:rsidR="002D2A9C" w:rsidRDefault="009F57D9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NIF / CIF</w:t>
      </w:r>
    </w:p>
    <w:p w:rsidR="002D2A9C" w:rsidRDefault="009F57D9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43525" cy="3810"/>
                <wp:effectExtent l="0" t="0" r="0" b="0"/>
                <wp:wrapNone/>
                <wp:docPr id="6" name="Imagen5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76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C55B" id="Imagen5_0" o:spid="_x0000_s1026" style="position:absolute;flip:y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8.55pt" to="420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"/>
            </w:pict>
          </mc:Fallback>
        </mc:AlternateContent>
      </w:r>
    </w:p>
    <w:p w:rsidR="002D2A9C" w:rsidRDefault="009F57D9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CCAE</w:t>
      </w:r>
    </w:p>
    <w:p w:rsidR="002D2A9C" w:rsidRDefault="009F57D9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396865" cy="18415"/>
                <wp:effectExtent l="0" t="0" r="0" b="0"/>
                <wp:wrapNone/>
                <wp:docPr id="7" name="Imagen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6400" cy="14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8F631" id="Imagen5_1" o:spid="_x0000_s1026" style="position:absolute;flip:y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7.1pt" to="424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" strokeweight=".49mm"/>
            </w:pict>
          </mc:Fallback>
        </mc:AlternateContent>
      </w:r>
    </w:p>
    <w:p w:rsidR="002D2A9C" w:rsidRDefault="002D2A9C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</w:p>
    <w:p w:rsidR="002D2A9C" w:rsidRDefault="002D2A9C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</w:p>
    <w:p w:rsidR="002D2A9C" w:rsidRDefault="009F57D9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que he destinat l’import de la subvenció a les despeses corrents subvencionades que relaciono a continuació i que han  possibilitat</w:t>
      </w:r>
      <w:r>
        <w:rPr>
          <w:rFonts w:ascii="Calibri" w:hAnsi="Calibri" w:cs="Calibri"/>
          <w:bCs/>
          <w:sz w:val="22"/>
          <w:szCs w:val="22"/>
        </w:rPr>
        <w:t xml:space="preserve"> el manteniment de l’exercici de l’activitat durant l’any 2020.</w:t>
      </w:r>
    </w:p>
    <w:p w:rsidR="002D2A9C" w:rsidRDefault="002D2A9C">
      <w:pPr>
        <w:tabs>
          <w:tab w:val="left" w:pos="4320"/>
          <w:tab w:val="left" w:pos="6300"/>
        </w:tabs>
        <w:rPr>
          <w:rFonts w:ascii="Calibri" w:hAnsi="Calibri" w:cs="Calibri"/>
          <w:sz w:val="22"/>
          <w:szCs w:val="22"/>
        </w:rPr>
      </w:pPr>
    </w:p>
    <w:p w:rsidR="002D2A9C" w:rsidRDefault="009F57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Relació classificada de les despeses de l'activitat acompanyada de les factures o els documents de valor probatori equivalent en el tràfic jurídic mercantil o amb eficàcia administrativa, i d</w:t>
      </w:r>
      <w:r>
        <w:rPr>
          <w:rFonts w:ascii="Calibri" w:hAnsi="Calibri" w:cs="Calibri"/>
          <w:sz w:val="22"/>
          <w:szCs w:val="22"/>
        </w:rPr>
        <w:t>e la documentació acreditativa de pagament (extracte bancari o, en el cas de pagament en efectiu, documentació acreditativa de la percepció de l'import per part del creditor).</w:t>
      </w:r>
    </w:p>
    <w:p w:rsidR="002D2A9C" w:rsidRDefault="002D2A9C">
      <w:pPr>
        <w:pStyle w:val="Prrafodelista"/>
        <w:spacing w:after="0"/>
        <w:jc w:val="both"/>
        <w:rPr>
          <w:rFonts w:ascii="Calibri" w:hAnsi="Calibri"/>
          <w:sz w:val="22"/>
          <w:szCs w:val="22"/>
        </w:rPr>
      </w:pP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7"/>
        <w:gridCol w:w="1418"/>
      </w:tblGrid>
      <w:tr w:rsidR="002D2A9C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 FACTURA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PROVEÏDOR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NIF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CONCEPTE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9F57D9">
            <w:pPr>
              <w:pStyle w:val="Contenidodelatab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IMPORT</w:t>
            </w: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  <w:tr w:rsidR="002D2A9C"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A9C" w:rsidRDefault="002D2A9C">
            <w:pPr>
              <w:pStyle w:val="Contenidodelatabla"/>
            </w:pPr>
          </w:p>
        </w:tc>
      </w:tr>
    </w:tbl>
    <w:p w:rsidR="002D2A9C" w:rsidRDefault="002D2A9C">
      <w:pPr>
        <w:jc w:val="both"/>
        <w:rPr>
          <w:rFonts w:ascii="Calibri" w:hAnsi="Calibri" w:cs="Calibri"/>
          <w:sz w:val="22"/>
          <w:szCs w:val="22"/>
        </w:rPr>
      </w:pPr>
    </w:p>
    <w:p w:rsidR="002D2A9C" w:rsidRDefault="009F57D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D2A9C" w:rsidRDefault="002D2A9C">
      <w:pPr>
        <w:jc w:val="both"/>
        <w:rPr>
          <w:rFonts w:ascii="Calibri" w:hAnsi="Calibri"/>
          <w:sz w:val="22"/>
          <w:szCs w:val="22"/>
        </w:rPr>
      </w:pPr>
    </w:p>
    <w:p w:rsidR="002D2A9C" w:rsidRDefault="002D2A9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D2A9C" w:rsidRDefault="009F57D9">
      <w:pPr>
        <w:pStyle w:val="Default"/>
        <w:ind w:right="26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ca-ES"/>
        </w:rPr>
        <w:t xml:space="preserve">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val="ca-ES"/>
        </w:rPr>
        <w:t xml:space="preserve">Signatura </w:t>
      </w:r>
    </w:p>
    <w:p w:rsidR="002D2A9C" w:rsidRDefault="002D2A9C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2D2A9C" w:rsidRDefault="002D2A9C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2D2A9C" w:rsidRDefault="002D2A9C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2D2A9C" w:rsidRDefault="002D2A9C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2D2A9C" w:rsidRDefault="002D2A9C">
      <w:pPr>
        <w:pStyle w:val="Default"/>
        <w:ind w:right="260"/>
        <w:rPr>
          <w:rFonts w:ascii="Calibri" w:hAnsi="Calibri" w:cs="Calibri"/>
          <w:sz w:val="22"/>
          <w:szCs w:val="22"/>
          <w:lang w:val="ca-ES"/>
        </w:rPr>
      </w:pPr>
    </w:p>
    <w:p w:rsidR="002D2A9C" w:rsidRDefault="009F57D9">
      <w:pPr>
        <w:tabs>
          <w:tab w:val="left" w:pos="4320"/>
          <w:tab w:val="left" w:pos="6300"/>
        </w:tabs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Roda de Ter, .............. de ........................................ de 2020</w:t>
      </w:r>
    </w:p>
    <w:sectPr w:rsidR="002D2A9C">
      <w:headerReference w:type="default" r:id="rId7"/>
      <w:pgSz w:w="11906" w:h="16838"/>
      <w:pgMar w:top="1417" w:right="1701" w:bottom="1417" w:left="170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D9" w:rsidRDefault="009F57D9">
      <w:r>
        <w:separator/>
      </w:r>
    </w:p>
  </w:endnote>
  <w:endnote w:type="continuationSeparator" w:id="0">
    <w:p w:rsidR="009F57D9" w:rsidRDefault="009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D9" w:rsidRDefault="009F57D9">
      <w:r>
        <w:separator/>
      </w:r>
    </w:p>
  </w:footnote>
  <w:footnote w:type="continuationSeparator" w:id="0">
    <w:p w:rsidR="009F57D9" w:rsidRDefault="009F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9C" w:rsidRDefault="009F57D9">
    <w:pPr>
      <w:pStyle w:val="Encabezado"/>
    </w:pPr>
    <w:r>
      <w:rPr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1905</wp:posOffset>
          </wp:positionV>
          <wp:extent cx="1341755" cy="474980"/>
          <wp:effectExtent l="0" t="0" r="0" b="0"/>
          <wp:wrapNone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" t="-380" r="-134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2D2A9C" w:rsidRDefault="009F57D9">
    <w:pPr>
      <w:pStyle w:val="Encabezado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ANNEX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9F6"/>
    <w:multiLevelType w:val="multilevel"/>
    <w:tmpl w:val="BE123B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23E675B"/>
    <w:multiLevelType w:val="multilevel"/>
    <w:tmpl w:val="C5FE27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9C"/>
    <w:rsid w:val="002D2A9C"/>
    <w:rsid w:val="009F57D9"/>
    <w:rsid w:val="00E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E5E9-FFB6-4B9C-B936-BEA58F7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7381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155D99"/>
    <w:rPr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qFormat/>
    <w:rsid w:val="00155D99"/>
    <w:rPr>
      <w:sz w:val="24"/>
      <w:szCs w:val="24"/>
      <w:lang w:val="ca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155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5D9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Núria Busquets Alibés</vt:lpstr>
    </vt:vector>
  </TitlesOfParts>
  <Company>C C OSONA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Núria Busquets Alibés</dc:title>
  <dc:subject/>
  <dc:creator>puntroda</dc:creator>
  <dc:description/>
  <cp:lastModifiedBy>alberchvn</cp:lastModifiedBy>
  <cp:revision>2</cp:revision>
  <cp:lastPrinted>2013-04-10T10:15:00Z</cp:lastPrinted>
  <dcterms:created xsi:type="dcterms:W3CDTF">2020-12-03T11:14:00Z</dcterms:created>
  <dcterms:modified xsi:type="dcterms:W3CDTF">2020-12-03T11:14:00Z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 C OSONA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